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01488" w14:textId="50B786E9" w:rsidR="00527025" w:rsidRPr="003B531B" w:rsidRDefault="00CD1514">
      <w:pPr>
        <w:rPr>
          <w:b/>
          <w:bCs/>
        </w:rPr>
      </w:pPr>
      <w:r w:rsidRPr="003B531B">
        <w:rPr>
          <w:b/>
          <w:bCs/>
        </w:rPr>
        <w:t>Valitusosoitus</w:t>
      </w:r>
    </w:p>
    <w:p w14:paraId="6A26315C" w14:textId="70F37FAF" w:rsidR="00CD1514" w:rsidRPr="003B531B" w:rsidRDefault="00012DD4" w:rsidP="00CD1514">
      <w:pPr>
        <w:spacing w:after="0" w:line="240" w:lineRule="auto"/>
      </w:pPr>
      <w:r w:rsidRPr="003B531B">
        <w:t xml:space="preserve">Kunnan ylläpitämässä kotiseutuarkistossa toimitaan kunnan menettelyjen ja ohjeistuksen mukaisesti. </w:t>
      </w:r>
      <w:r w:rsidR="00BB3919" w:rsidRPr="003B531B">
        <w:t xml:space="preserve"> </w:t>
      </w:r>
      <w:r w:rsidR="00CD1514" w:rsidRPr="003B531B">
        <w:t>Valitusosoitu</w:t>
      </w:r>
      <w:r w:rsidRPr="003B531B">
        <w:t>s</w:t>
      </w:r>
      <w:r w:rsidR="00CD1514" w:rsidRPr="003B531B">
        <w:t>, jonka kotiseutuarkisto liittää kielteisen käyttöoikeuspäätöksen yhteyteen, sisältää ainakin seuraavat kohdat</w:t>
      </w:r>
      <w:r w:rsidR="00D37F1C" w:rsidRPr="003B531B">
        <w:t xml:space="preserve"> ja ohjeet asiakkaalle</w:t>
      </w:r>
      <w:r w:rsidR="00CD1514" w:rsidRPr="003B531B">
        <w:t>:</w:t>
      </w:r>
    </w:p>
    <w:p w14:paraId="6C9D8DDA" w14:textId="77777777" w:rsidR="00D37F1C" w:rsidRPr="003B531B" w:rsidRDefault="00D37F1C" w:rsidP="00CD1514">
      <w:pPr>
        <w:spacing w:after="0" w:line="240" w:lineRule="auto"/>
      </w:pPr>
    </w:p>
    <w:p w14:paraId="3704048B" w14:textId="019A1DA7" w:rsidR="00CD1514" w:rsidRPr="003B531B" w:rsidRDefault="00CD1514" w:rsidP="00CD1514">
      <w:pPr>
        <w:pStyle w:val="Luettelokappale"/>
        <w:numPr>
          <w:ilvl w:val="0"/>
          <w:numId w:val="1"/>
        </w:numPr>
        <w:spacing w:line="240" w:lineRule="auto"/>
      </w:pPr>
      <w:r w:rsidRPr="003B531B">
        <w:t>”Tähän päätökseen tyytymätön saa hakea siihen muutosta valittamalla X:n hallinto-oikeuteen. Valitus on tehtävä kirjallisesti.”</w:t>
      </w:r>
    </w:p>
    <w:p w14:paraId="6C32D521" w14:textId="77777777" w:rsidR="00657E7A" w:rsidRPr="003B531B" w:rsidRDefault="00657E7A" w:rsidP="00657E7A">
      <w:pPr>
        <w:pStyle w:val="Luettelokappale"/>
        <w:spacing w:line="240" w:lineRule="auto"/>
      </w:pPr>
    </w:p>
    <w:p w14:paraId="15F4110E" w14:textId="77777777" w:rsidR="00657E7A" w:rsidRPr="003B531B" w:rsidRDefault="00CD1514" w:rsidP="00CD1514">
      <w:pPr>
        <w:pStyle w:val="Luettelokappale"/>
        <w:numPr>
          <w:ilvl w:val="0"/>
          <w:numId w:val="1"/>
        </w:numPr>
        <w:spacing w:line="240" w:lineRule="auto"/>
      </w:pPr>
      <w:r w:rsidRPr="003B531B">
        <w:t xml:space="preserve">Valitusaika: </w:t>
      </w:r>
    </w:p>
    <w:p w14:paraId="7AC69EF9" w14:textId="21369467" w:rsidR="00CD1514" w:rsidRPr="003B531B" w:rsidRDefault="00657E7A" w:rsidP="00657E7A">
      <w:pPr>
        <w:pStyle w:val="Luettelokappale"/>
        <w:numPr>
          <w:ilvl w:val="1"/>
          <w:numId w:val="1"/>
        </w:numPr>
        <w:spacing w:line="240" w:lineRule="auto"/>
      </w:pPr>
      <w:r w:rsidRPr="003B531B">
        <w:t>V</w:t>
      </w:r>
      <w:r w:rsidR="00CD1514" w:rsidRPr="003B531B">
        <w:t>alitus tehtävä 30 päivän kuluessa päätöksen tiedoksisaantipäivästä</w:t>
      </w:r>
    </w:p>
    <w:p w14:paraId="01FBEB82" w14:textId="0D1DA1FC" w:rsidR="00CD1514" w:rsidRPr="003B531B" w:rsidRDefault="00012DD4" w:rsidP="00657E7A">
      <w:pPr>
        <w:pStyle w:val="Luettelokappale"/>
        <w:numPr>
          <w:ilvl w:val="1"/>
          <w:numId w:val="1"/>
        </w:numPr>
        <w:spacing w:line="240" w:lineRule="auto"/>
      </w:pPr>
      <w:r w:rsidRPr="003B531B">
        <w:t>Kerrotaan, m</w:t>
      </w:r>
      <w:r w:rsidR="00CD1514" w:rsidRPr="003B531B">
        <w:t>iten tiedoksisaantipäivä lasketaan, jos päätös luovutettu asianosaiselle tai tämän edustajalle, jos lähetetty postissa saantitodistusta vastaan tai tavallisena kirjeenä tai jos annettu tiedoksi muulle henkilölle</w:t>
      </w:r>
    </w:p>
    <w:p w14:paraId="7E004F61" w14:textId="77777777" w:rsidR="00657E7A" w:rsidRPr="003B531B" w:rsidRDefault="00657E7A" w:rsidP="00657E7A">
      <w:pPr>
        <w:pStyle w:val="Luettelokappale"/>
        <w:spacing w:line="240" w:lineRule="auto"/>
        <w:ind w:left="1440"/>
      </w:pPr>
    </w:p>
    <w:p w14:paraId="3293484F" w14:textId="61CD3108" w:rsidR="00CD1514" w:rsidRPr="003B531B" w:rsidRDefault="00CD1514" w:rsidP="00CD1514">
      <w:pPr>
        <w:pStyle w:val="Luettelokappale"/>
        <w:numPr>
          <w:ilvl w:val="0"/>
          <w:numId w:val="1"/>
        </w:numPr>
        <w:spacing w:line="240" w:lineRule="auto"/>
      </w:pPr>
      <w:r w:rsidRPr="003B531B">
        <w:t>Valituskirjelmän sisältö ja allekirjoittaminen: valituskirjelmä, joka osoitetaan X:n hallinto-oikeudelle, sisältää</w:t>
      </w:r>
    </w:p>
    <w:p w14:paraId="5E314514" w14:textId="19408EEF" w:rsidR="00CD1514" w:rsidRPr="003B531B" w:rsidRDefault="00CD1514" w:rsidP="00CD1514">
      <w:pPr>
        <w:pStyle w:val="Luettelokappale"/>
        <w:numPr>
          <w:ilvl w:val="1"/>
          <w:numId w:val="1"/>
        </w:numPr>
        <w:spacing w:line="240" w:lineRule="auto"/>
      </w:pPr>
      <w:r w:rsidRPr="003B531B">
        <w:t>päätös, johon haetaan muutosta</w:t>
      </w:r>
    </w:p>
    <w:p w14:paraId="222E3B99" w14:textId="2D2303CE" w:rsidR="00CD1514" w:rsidRPr="003B531B" w:rsidRDefault="00CD1514" w:rsidP="00CD1514">
      <w:pPr>
        <w:pStyle w:val="Luettelokappale"/>
        <w:numPr>
          <w:ilvl w:val="1"/>
          <w:numId w:val="1"/>
        </w:numPr>
        <w:spacing w:line="240" w:lineRule="auto"/>
      </w:pPr>
      <w:r w:rsidRPr="003B531B">
        <w:t>valittajan nimi ja kotikunta</w:t>
      </w:r>
    </w:p>
    <w:p w14:paraId="7D635925" w14:textId="65783654" w:rsidR="00CD1514" w:rsidRPr="003B531B" w:rsidRDefault="00CD1514" w:rsidP="00CD1514">
      <w:pPr>
        <w:pStyle w:val="Luettelokappale"/>
        <w:numPr>
          <w:ilvl w:val="1"/>
          <w:numId w:val="1"/>
        </w:numPr>
        <w:spacing w:line="240" w:lineRule="auto"/>
      </w:pPr>
      <w:r w:rsidRPr="003B531B">
        <w:t>valittajan yhteystiedot</w:t>
      </w:r>
    </w:p>
    <w:p w14:paraId="38FA5E5C" w14:textId="7BBAB7C1" w:rsidR="00CD1514" w:rsidRPr="003B531B" w:rsidRDefault="00CD1514" w:rsidP="00CD1514">
      <w:pPr>
        <w:pStyle w:val="Luettelokappale"/>
        <w:numPr>
          <w:ilvl w:val="1"/>
          <w:numId w:val="1"/>
        </w:numPr>
        <w:spacing w:line="240" w:lineRule="auto"/>
      </w:pPr>
      <w:r w:rsidRPr="003B531B">
        <w:t>miltä kohdin, mitä ja millä perusteella päätökseen haetaan muutosta</w:t>
      </w:r>
    </w:p>
    <w:p w14:paraId="39A32516" w14:textId="44DD83CC" w:rsidR="00CD1514" w:rsidRPr="003B531B" w:rsidRDefault="00CD1514" w:rsidP="00CD1514">
      <w:pPr>
        <w:pStyle w:val="Luettelokappale"/>
        <w:numPr>
          <w:ilvl w:val="1"/>
          <w:numId w:val="1"/>
        </w:numPr>
        <w:spacing w:line="240" w:lineRule="auto"/>
      </w:pPr>
      <w:r w:rsidRPr="003B531B">
        <w:t>mahdollisen edustajan tai asiamiehen nimi ja yhteystiedot</w:t>
      </w:r>
    </w:p>
    <w:p w14:paraId="44763635" w14:textId="7C2EEB75" w:rsidR="00CD1514" w:rsidRPr="003B531B" w:rsidRDefault="00CD1514" w:rsidP="00CD1514">
      <w:pPr>
        <w:pStyle w:val="Luettelokappale"/>
        <w:numPr>
          <w:ilvl w:val="1"/>
          <w:numId w:val="1"/>
        </w:numPr>
        <w:spacing w:line="240" w:lineRule="auto"/>
      </w:pPr>
      <w:r w:rsidRPr="003B531B">
        <w:t>allekirjoitus</w:t>
      </w:r>
    </w:p>
    <w:p w14:paraId="2217230B" w14:textId="77777777" w:rsidR="00657E7A" w:rsidRPr="003B531B" w:rsidRDefault="00657E7A" w:rsidP="00657E7A">
      <w:pPr>
        <w:pStyle w:val="Luettelokappale"/>
        <w:spacing w:line="240" w:lineRule="auto"/>
        <w:ind w:left="1440"/>
      </w:pPr>
    </w:p>
    <w:p w14:paraId="782C2C42" w14:textId="04FA1E68" w:rsidR="00CD1514" w:rsidRPr="003B531B" w:rsidRDefault="00D37F1C" w:rsidP="00CD1514">
      <w:pPr>
        <w:pStyle w:val="Luettelokappale"/>
        <w:numPr>
          <w:ilvl w:val="0"/>
          <w:numId w:val="1"/>
        </w:numPr>
        <w:spacing w:line="240" w:lineRule="auto"/>
      </w:pPr>
      <w:r w:rsidRPr="003B531B">
        <w:t>Valituskirjelmän liitteet</w:t>
      </w:r>
    </w:p>
    <w:p w14:paraId="19DD4719" w14:textId="1966A317" w:rsidR="00D37F1C" w:rsidRPr="003B531B" w:rsidRDefault="00D37F1C" w:rsidP="00D37F1C">
      <w:pPr>
        <w:pStyle w:val="Luettelokappale"/>
        <w:numPr>
          <w:ilvl w:val="1"/>
          <w:numId w:val="1"/>
        </w:numPr>
        <w:spacing w:line="240" w:lineRule="auto"/>
      </w:pPr>
      <w:r w:rsidRPr="003B531B">
        <w:t>valituksenalainen päätös</w:t>
      </w:r>
    </w:p>
    <w:p w14:paraId="2D3E08FB" w14:textId="51996409" w:rsidR="00D37F1C" w:rsidRPr="003B531B" w:rsidRDefault="00D37F1C" w:rsidP="00D37F1C">
      <w:pPr>
        <w:pStyle w:val="Luettelokappale"/>
        <w:numPr>
          <w:ilvl w:val="1"/>
          <w:numId w:val="1"/>
        </w:numPr>
        <w:spacing w:line="240" w:lineRule="auto"/>
      </w:pPr>
      <w:r w:rsidRPr="003B531B">
        <w:t>selvitys valitusajan alkamisesta</w:t>
      </w:r>
    </w:p>
    <w:p w14:paraId="79C3CFAC" w14:textId="271531F6" w:rsidR="00D37F1C" w:rsidRPr="003B531B" w:rsidRDefault="00D37F1C" w:rsidP="00D37F1C">
      <w:pPr>
        <w:pStyle w:val="Luettelokappale"/>
        <w:numPr>
          <w:ilvl w:val="1"/>
          <w:numId w:val="1"/>
        </w:numPr>
        <w:spacing w:line="240" w:lineRule="auto"/>
      </w:pPr>
      <w:r w:rsidRPr="003B531B">
        <w:t>mahdollisen asiamiehen valtakirja</w:t>
      </w:r>
    </w:p>
    <w:p w14:paraId="3E39184B" w14:textId="7B5E9E05" w:rsidR="00D37F1C" w:rsidRPr="003B531B" w:rsidRDefault="00D37F1C" w:rsidP="00D37F1C">
      <w:pPr>
        <w:pStyle w:val="Luettelokappale"/>
        <w:numPr>
          <w:ilvl w:val="1"/>
          <w:numId w:val="1"/>
        </w:numPr>
        <w:spacing w:line="240" w:lineRule="auto"/>
      </w:pPr>
      <w:r w:rsidRPr="003B531B">
        <w:t>mahdolliset asiakirjat, joihin valittaja vetoaa vaatimuksensa tueksi</w:t>
      </w:r>
    </w:p>
    <w:p w14:paraId="0A4718B2" w14:textId="77777777" w:rsidR="00657E7A" w:rsidRPr="003B531B" w:rsidRDefault="00657E7A" w:rsidP="00657E7A">
      <w:pPr>
        <w:pStyle w:val="Luettelokappale"/>
        <w:spacing w:line="240" w:lineRule="auto"/>
        <w:ind w:left="1440"/>
      </w:pPr>
    </w:p>
    <w:p w14:paraId="146814F6" w14:textId="02C8F778" w:rsidR="00D37F1C" w:rsidRPr="003B531B" w:rsidRDefault="00D37F1C" w:rsidP="00D37F1C">
      <w:pPr>
        <w:pStyle w:val="Luettelokappale"/>
        <w:numPr>
          <w:ilvl w:val="0"/>
          <w:numId w:val="1"/>
        </w:numPr>
        <w:spacing w:line="240" w:lineRule="auto"/>
      </w:pPr>
      <w:r w:rsidRPr="003B531B">
        <w:t>Valituskirjelmän toimittaminen</w:t>
      </w:r>
    </w:p>
    <w:p w14:paraId="5ABE616D" w14:textId="25DBC2BB" w:rsidR="00D37F1C" w:rsidRPr="003B531B" w:rsidRDefault="00D37F1C" w:rsidP="00D37F1C">
      <w:pPr>
        <w:pStyle w:val="Luettelokappale"/>
        <w:numPr>
          <w:ilvl w:val="1"/>
          <w:numId w:val="1"/>
        </w:numPr>
        <w:spacing w:line="240" w:lineRule="auto"/>
      </w:pPr>
      <w:r w:rsidRPr="003B531B">
        <w:t>toimitetaan X:n hallinto-oikeudelle</w:t>
      </w:r>
    </w:p>
    <w:p w14:paraId="1431C256" w14:textId="06225019" w:rsidR="00D37F1C" w:rsidRPr="003B531B" w:rsidRDefault="00D37F1C" w:rsidP="00D37F1C">
      <w:pPr>
        <w:pStyle w:val="Luettelokappale"/>
        <w:numPr>
          <w:ilvl w:val="1"/>
          <w:numId w:val="1"/>
        </w:numPr>
        <w:spacing w:line="240" w:lineRule="auto"/>
      </w:pPr>
      <w:r w:rsidRPr="003B531B">
        <w:t xml:space="preserve">voi toimittaa henkilökohtaisesti, asiamiehen avulla, postitse tai sähköisesti (Oikeuslaitoksen internet-sivulla ohjeet toimittamisesta sähköisesti  </w:t>
      </w:r>
      <w:hyperlink r:id="rId5" w:history="1">
        <w:r w:rsidRPr="003B531B">
          <w:rPr>
            <w:rStyle w:val="Hyperlinkki"/>
          </w:rPr>
          <w:t>www.oikeus.fi</w:t>
        </w:r>
      </w:hyperlink>
      <w:r w:rsidRPr="003B531B">
        <w:t>)</w:t>
      </w:r>
    </w:p>
    <w:p w14:paraId="7D413BE7" w14:textId="6F98D479" w:rsidR="00D37F1C" w:rsidRPr="003B531B" w:rsidRDefault="00D37F1C" w:rsidP="00D37F1C">
      <w:pPr>
        <w:pStyle w:val="Luettelokappale"/>
        <w:numPr>
          <w:ilvl w:val="1"/>
          <w:numId w:val="1"/>
        </w:numPr>
        <w:spacing w:line="240" w:lineRule="auto"/>
      </w:pPr>
      <w:r w:rsidRPr="003B531B">
        <w:t>X:n hallinto-oikeuden yhteystiedot</w:t>
      </w:r>
    </w:p>
    <w:sectPr w:rsidR="00D37F1C" w:rsidRPr="003B53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E04F5A"/>
    <w:multiLevelType w:val="hybridMultilevel"/>
    <w:tmpl w:val="FB64B4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5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14"/>
    <w:rsid w:val="00012DD4"/>
    <w:rsid w:val="00060150"/>
    <w:rsid w:val="000A3609"/>
    <w:rsid w:val="000C2A3C"/>
    <w:rsid w:val="001047E2"/>
    <w:rsid w:val="00324CCD"/>
    <w:rsid w:val="003419A3"/>
    <w:rsid w:val="003B3E84"/>
    <w:rsid w:val="003B531B"/>
    <w:rsid w:val="00527025"/>
    <w:rsid w:val="00657E7A"/>
    <w:rsid w:val="008622BB"/>
    <w:rsid w:val="00A731F8"/>
    <w:rsid w:val="00AD2D2E"/>
    <w:rsid w:val="00AF03B1"/>
    <w:rsid w:val="00B43DFD"/>
    <w:rsid w:val="00BB0315"/>
    <w:rsid w:val="00BB3919"/>
    <w:rsid w:val="00BE7BD8"/>
    <w:rsid w:val="00C90187"/>
    <w:rsid w:val="00CD1514"/>
    <w:rsid w:val="00D37F1C"/>
    <w:rsid w:val="00F0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B728"/>
  <w15:chartTrackingRefBased/>
  <w15:docId w15:val="{B502754D-5FA9-4569-BE18-1495A582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D1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D1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D1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D1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D1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1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1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1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1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D1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D1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D1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D151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D151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151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151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151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151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D1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1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D1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D1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D1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D151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D151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D151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1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D151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D151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37F1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37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ikeus.f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774690D5BECA4A9959A6A657C4CF0B" ma:contentTypeVersion="13" ma:contentTypeDescription="Luo uusi asiakirja." ma:contentTypeScope="" ma:versionID="8ca42108a270a1e16b169d607c0eac13">
  <xsd:schema xmlns:xsd="http://www.w3.org/2001/XMLSchema" xmlns:xs="http://www.w3.org/2001/XMLSchema" xmlns:p="http://schemas.microsoft.com/office/2006/metadata/properties" xmlns:ns2="d8e4f3cd-5321-4fcc-80a0-ce48cc45bf55" xmlns:ns3="587ce6b4-48aa-4aa7-8523-9e8f8190dd94" targetNamespace="http://schemas.microsoft.com/office/2006/metadata/properties" ma:root="true" ma:fieldsID="5d5c6796e938b970c3d2f2b4e940313a" ns2:_="" ns3:_="">
    <xsd:import namespace="d8e4f3cd-5321-4fcc-80a0-ce48cc45bf55"/>
    <xsd:import namespace="587ce6b4-48aa-4aa7-8523-9e8f8190d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f3cd-5321-4fcc-80a0-ce48cc45b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76848113-187d-40d0-b765-ae0bf9637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e6b4-48aa-4aa7-8523-9e8f8190dd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1a76c0-f75f-4b97-b5c2-8a7a949571f6}" ma:internalName="TaxCatchAll" ma:showField="CatchAllData" ma:web="587ce6b4-48aa-4aa7-8523-9e8f8190d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ce6b4-48aa-4aa7-8523-9e8f8190dd94" xsi:nil="true"/>
    <lcf76f155ced4ddcb4097134ff3c332f xmlns="d8e4f3cd-5321-4fcc-80a0-ce48cc45bf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0E7C4C-F9F6-4682-A1EE-241AA354F229}"/>
</file>

<file path=customXml/itemProps2.xml><?xml version="1.0" encoding="utf-8"?>
<ds:datastoreItem xmlns:ds="http://schemas.openxmlformats.org/officeDocument/2006/customXml" ds:itemID="{B160C061-D8AF-4466-94E3-E21B197D97EF}"/>
</file>

<file path=customXml/itemProps3.xml><?xml version="1.0" encoding="utf-8"?>
<ds:datastoreItem xmlns:ds="http://schemas.openxmlformats.org/officeDocument/2006/customXml" ds:itemID="{08289487-591C-4D0D-B84F-F471F45FD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Vuokko Joki</dc:creator>
  <cp:keywords/>
  <dc:description/>
  <cp:lastModifiedBy>Jonina Vaahtolammi</cp:lastModifiedBy>
  <cp:revision>3</cp:revision>
  <dcterms:created xsi:type="dcterms:W3CDTF">2024-11-11T09:02:00Z</dcterms:created>
  <dcterms:modified xsi:type="dcterms:W3CDTF">2024-12-09T06:43:00Z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0x01010014774690D5BECA4A9959A6A657C4CF0B</vt:lpwstr>
  </property>
</Properties>
</file>