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6275"/>
      </w:tblGrid>
      <w:tr w:rsidR="00A1427F" w14:paraId="2DDD9148" w14:textId="77777777" w:rsidTr="009912AD">
        <w:trPr>
          <w:trHeight w:val="135"/>
        </w:trPr>
        <w:tc>
          <w:tcPr>
            <w:tcW w:w="3363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14:paraId="432A093C" w14:textId="77777777" w:rsidR="00A1427F" w:rsidRDefault="00A62788">
            <w:bookmarkStart w:id="0" w:name="_GoBack" w:colFirst="0" w:colLast="0"/>
            <w:r>
              <w:t>1 a)</w:t>
            </w:r>
            <w:r w:rsidR="00C86BE2">
              <w:t xml:space="preserve"> </w:t>
            </w:r>
            <w:r w:rsidR="00A1427F">
              <w:t>Rekisterinpitäjä</w:t>
            </w:r>
          </w:p>
        </w:tc>
        <w:tc>
          <w:tcPr>
            <w:tcW w:w="6275" w:type="dxa"/>
            <w:tcBorders>
              <w:top w:val="single" w:sz="4" w:space="0" w:color="auto"/>
              <w:left w:val="dotted" w:sz="4" w:space="0" w:color="auto"/>
            </w:tcBorders>
          </w:tcPr>
          <w:p w14:paraId="3EB12B79" w14:textId="77777777" w:rsidR="00A1427F" w:rsidRPr="00C9317D" w:rsidRDefault="00A1427F">
            <w:pPr>
              <w:rPr>
                <w:sz w:val="16"/>
                <w:szCs w:val="16"/>
              </w:rPr>
            </w:pPr>
            <w:r w:rsidRPr="00C9317D">
              <w:rPr>
                <w:sz w:val="16"/>
                <w:szCs w:val="16"/>
              </w:rPr>
              <w:t>Nimi</w:t>
            </w:r>
          </w:p>
        </w:tc>
      </w:tr>
      <w:tr w:rsidR="00A1427F" w:rsidRPr="001D4AB9" w14:paraId="5FB8D7D5" w14:textId="77777777" w:rsidTr="009912AD">
        <w:trPr>
          <w:trHeight w:val="135"/>
        </w:trPr>
        <w:tc>
          <w:tcPr>
            <w:tcW w:w="3363" w:type="dxa"/>
            <w:vMerge/>
            <w:tcBorders>
              <w:right w:val="dotted" w:sz="4" w:space="0" w:color="auto"/>
            </w:tcBorders>
          </w:tcPr>
          <w:p w14:paraId="281B4635" w14:textId="77777777" w:rsidR="00A1427F" w:rsidRPr="001D4AB9" w:rsidRDefault="00A1427F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39612AEF" w14:textId="228B4C76" w:rsidR="00A1427F" w:rsidRPr="001D4AB9" w:rsidRDefault="00A1427F">
            <w:pPr>
              <w:rPr>
                <w:color w:val="FF0000"/>
                <w:sz w:val="20"/>
                <w:szCs w:val="20"/>
              </w:rPr>
            </w:pPr>
          </w:p>
        </w:tc>
      </w:tr>
      <w:tr w:rsidR="00DF6618" w:rsidRPr="001D4AB9" w14:paraId="20ED928E" w14:textId="77777777" w:rsidTr="00C9317D">
        <w:trPr>
          <w:trHeight w:val="135"/>
        </w:trPr>
        <w:tc>
          <w:tcPr>
            <w:tcW w:w="3363" w:type="dxa"/>
            <w:vMerge w:val="restart"/>
            <w:tcBorders>
              <w:right w:val="dotted" w:sz="4" w:space="0" w:color="auto"/>
            </w:tcBorders>
          </w:tcPr>
          <w:p w14:paraId="513CEB62" w14:textId="77777777" w:rsidR="00DF6618" w:rsidRPr="001D4AB9" w:rsidRDefault="00DF6618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291EE2BF" w14:textId="77777777" w:rsidR="00DF6618" w:rsidRPr="001D4AB9" w:rsidRDefault="00DF6618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Osoite</w:t>
            </w:r>
          </w:p>
        </w:tc>
      </w:tr>
      <w:tr w:rsidR="00DF6618" w:rsidRPr="001D4AB9" w14:paraId="08F599E9" w14:textId="77777777" w:rsidTr="00C9317D">
        <w:trPr>
          <w:trHeight w:val="135"/>
        </w:trPr>
        <w:tc>
          <w:tcPr>
            <w:tcW w:w="3363" w:type="dxa"/>
            <w:vMerge/>
            <w:tcBorders>
              <w:right w:val="dotted" w:sz="4" w:space="0" w:color="auto"/>
            </w:tcBorders>
          </w:tcPr>
          <w:p w14:paraId="551C0AE8" w14:textId="77777777" w:rsidR="00DF6618" w:rsidRPr="001D4AB9" w:rsidRDefault="00DF6618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2FDB3E66" w14:textId="5501212F" w:rsidR="00DF6618" w:rsidRPr="001D4AB9" w:rsidRDefault="00DF6618">
            <w:pPr>
              <w:rPr>
                <w:sz w:val="20"/>
                <w:szCs w:val="20"/>
              </w:rPr>
            </w:pPr>
          </w:p>
        </w:tc>
      </w:tr>
      <w:tr w:rsidR="00DF6618" w:rsidRPr="001D4AB9" w14:paraId="4C0CC785" w14:textId="77777777" w:rsidTr="00C9317D">
        <w:trPr>
          <w:trHeight w:val="135"/>
        </w:trPr>
        <w:tc>
          <w:tcPr>
            <w:tcW w:w="3363" w:type="dxa"/>
            <w:vMerge w:val="restart"/>
            <w:tcBorders>
              <w:right w:val="dotted" w:sz="4" w:space="0" w:color="auto"/>
            </w:tcBorders>
          </w:tcPr>
          <w:p w14:paraId="511E44BA" w14:textId="77777777" w:rsidR="00DF6618" w:rsidRPr="001D4AB9" w:rsidRDefault="00DF6618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113F7F8C" w14:textId="77777777" w:rsidR="00DF6618" w:rsidRPr="001D4AB9" w:rsidRDefault="00DF6618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Muut yhteystiedot</w:t>
            </w:r>
          </w:p>
        </w:tc>
      </w:tr>
      <w:tr w:rsidR="00DF6618" w:rsidRPr="001D4AB9" w14:paraId="37CD77B8" w14:textId="77777777" w:rsidTr="00C9317D">
        <w:trPr>
          <w:trHeight w:val="135"/>
        </w:trPr>
        <w:tc>
          <w:tcPr>
            <w:tcW w:w="3363" w:type="dxa"/>
            <w:vMerge/>
            <w:tcBorders>
              <w:right w:val="dotted" w:sz="4" w:space="0" w:color="auto"/>
            </w:tcBorders>
          </w:tcPr>
          <w:p w14:paraId="214F12DC" w14:textId="77777777" w:rsidR="00DF6618" w:rsidRPr="001D4AB9" w:rsidRDefault="00DF6618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719337B8" w14:textId="2762EB82" w:rsidR="00DF6618" w:rsidRPr="001D4AB9" w:rsidRDefault="00DF6618" w:rsidP="00522446">
            <w:pPr>
              <w:tabs>
                <w:tab w:val="left" w:pos="1134"/>
                <w:tab w:val="left" w:pos="2552"/>
              </w:tabs>
              <w:ind w:left="2552" w:hanging="2552"/>
              <w:rPr>
                <w:sz w:val="20"/>
                <w:szCs w:val="20"/>
              </w:rPr>
            </w:pPr>
          </w:p>
        </w:tc>
      </w:tr>
      <w:tr w:rsidR="00A1427F" w:rsidRPr="001D4AB9" w14:paraId="3F7F6F4D" w14:textId="77777777" w:rsidTr="00410B35">
        <w:trPr>
          <w:trHeight w:val="270"/>
        </w:trPr>
        <w:tc>
          <w:tcPr>
            <w:tcW w:w="3363" w:type="dxa"/>
            <w:vMerge w:val="restart"/>
            <w:tcBorders>
              <w:right w:val="dotted" w:sz="4" w:space="0" w:color="auto"/>
            </w:tcBorders>
          </w:tcPr>
          <w:p w14:paraId="60769AA5" w14:textId="77777777" w:rsidR="00A1427F" w:rsidRPr="001D4AB9" w:rsidRDefault="00A1427F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Rekisterinpitäjän edustaja</w:t>
            </w: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41178CC0" w14:textId="77777777" w:rsidR="00A1427F" w:rsidRPr="001D4AB9" w:rsidRDefault="00A1427F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Nimi</w:t>
            </w:r>
          </w:p>
        </w:tc>
      </w:tr>
      <w:tr w:rsidR="00A1427F" w:rsidRPr="001D4AB9" w14:paraId="00CA3C4D" w14:textId="77777777" w:rsidTr="00410B35">
        <w:trPr>
          <w:trHeight w:val="270"/>
        </w:trPr>
        <w:tc>
          <w:tcPr>
            <w:tcW w:w="3363" w:type="dxa"/>
            <w:vMerge/>
            <w:tcBorders>
              <w:right w:val="dotted" w:sz="4" w:space="0" w:color="auto"/>
            </w:tcBorders>
          </w:tcPr>
          <w:p w14:paraId="16DDB6BD" w14:textId="77777777" w:rsidR="00A1427F" w:rsidRPr="001D4AB9" w:rsidRDefault="00A1427F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52B83B5D" w14:textId="18F18F21" w:rsidR="00A1427F" w:rsidRPr="00A71A83" w:rsidRDefault="00A1427F" w:rsidP="00C9317D">
            <w:pPr>
              <w:rPr>
                <w:sz w:val="20"/>
                <w:szCs w:val="20"/>
              </w:rPr>
            </w:pPr>
          </w:p>
        </w:tc>
      </w:tr>
      <w:tr w:rsidR="00C9317D" w:rsidRPr="001D4AB9" w14:paraId="23D8BC20" w14:textId="77777777" w:rsidTr="00C9317D">
        <w:tc>
          <w:tcPr>
            <w:tcW w:w="3363" w:type="dxa"/>
            <w:tcBorders>
              <w:right w:val="dotted" w:sz="4" w:space="0" w:color="auto"/>
            </w:tcBorders>
          </w:tcPr>
          <w:p w14:paraId="6977FD75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3B436725" w14:textId="77777777" w:rsidR="00C9317D" w:rsidRPr="00A71A83" w:rsidRDefault="00C9317D" w:rsidP="00C9317D">
            <w:pPr>
              <w:rPr>
                <w:sz w:val="20"/>
                <w:szCs w:val="20"/>
              </w:rPr>
            </w:pPr>
            <w:r w:rsidRPr="00A71A83">
              <w:rPr>
                <w:sz w:val="20"/>
                <w:szCs w:val="20"/>
              </w:rPr>
              <w:t>Osoite</w:t>
            </w:r>
          </w:p>
        </w:tc>
      </w:tr>
      <w:tr w:rsidR="00C9317D" w:rsidRPr="001D4AB9" w14:paraId="00494677" w14:textId="77777777" w:rsidTr="00C9317D">
        <w:tc>
          <w:tcPr>
            <w:tcW w:w="3363" w:type="dxa"/>
            <w:tcBorders>
              <w:right w:val="dotted" w:sz="4" w:space="0" w:color="auto"/>
            </w:tcBorders>
          </w:tcPr>
          <w:p w14:paraId="4CB5EE9E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7A8FF8D0" w14:textId="060CA19C" w:rsidR="00C9317D" w:rsidRPr="00A71A83" w:rsidRDefault="00C9317D" w:rsidP="00C9317D">
            <w:pPr>
              <w:rPr>
                <w:sz w:val="20"/>
                <w:szCs w:val="20"/>
              </w:rPr>
            </w:pPr>
          </w:p>
        </w:tc>
      </w:tr>
      <w:tr w:rsidR="00C9317D" w:rsidRPr="001D4AB9" w14:paraId="041A6DFD" w14:textId="77777777" w:rsidTr="00C9317D">
        <w:tc>
          <w:tcPr>
            <w:tcW w:w="3363" w:type="dxa"/>
            <w:tcBorders>
              <w:right w:val="dotted" w:sz="4" w:space="0" w:color="auto"/>
            </w:tcBorders>
          </w:tcPr>
          <w:p w14:paraId="1621034C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0B8839B4" w14:textId="77777777" w:rsidR="00C9317D" w:rsidRPr="00A71A83" w:rsidRDefault="00C9317D" w:rsidP="00C9317D">
            <w:pPr>
              <w:rPr>
                <w:sz w:val="20"/>
                <w:szCs w:val="20"/>
              </w:rPr>
            </w:pPr>
            <w:r w:rsidRPr="00A71A83">
              <w:rPr>
                <w:sz w:val="20"/>
                <w:szCs w:val="20"/>
              </w:rPr>
              <w:t>Muut yhteystiedot</w:t>
            </w:r>
          </w:p>
        </w:tc>
      </w:tr>
      <w:tr w:rsidR="00C9317D" w:rsidRPr="001D4AB9" w14:paraId="0E9841BD" w14:textId="77777777" w:rsidTr="00A1427F">
        <w:tc>
          <w:tcPr>
            <w:tcW w:w="3363" w:type="dxa"/>
            <w:tcBorders>
              <w:right w:val="dotted" w:sz="4" w:space="0" w:color="auto"/>
            </w:tcBorders>
          </w:tcPr>
          <w:p w14:paraId="04FA4668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106BB1FF" w14:textId="2DA08F20" w:rsidR="00C9317D" w:rsidRPr="00A71A83" w:rsidRDefault="00C9317D" w:rsidP="001D4AB9">
            <w:pPr>
              <w:tabs>
                <w:tab w:val="left" w:pos="2268"/>
              </w:tabs>
              <w:ind w:left="2552" w:hanging="2552"/>
              <w:rPr>
                <w:sz w:val="20"/>
                <w:szCs w:val="20"/>
              </w:rPr>
            </w:pPr>
          </w:p>
        </w:tc>
      </w:tr>
      <w:tr w:rsidR="00C9317D" w:rsidRPr="001D4AB9" w14:paraId="069D5FEA" w14:textId="77777777" w:rsidTr="00A1427F">
        <w:tc>
          <w:tcPr>
            <w:tcW w:w="3363" w:type="dxa"/>
            <w:tcBorders>
              <w:right w:val="dotted" w:sz="4" w:space="0" w:color="auto"/>
            </w:tcBorders>
          </w:tcPr>
          <w:p w14:paraId="021E9AE1" w14:textId="77777777" w:rsidR="00C9317D" w:rsidRPr="001D4AB9" w:rsidRDefault="00A1427F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Tietosuojavastaava</w:t>
            </w: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6B285DA4" w14:textId="77777777" w:rsidR="00C9317D" w:rsidRPr="00A71A83" w:rsidRDefault="00A1427F" w:rsidP="00C9317D">
            <w:pPr>
              <w:rPr>
                <w:sz w:val="20"/>
                <w:szCs w:val="20"/>
              </w:rPr>
            </w:pPr>
            <w:r w:rsidRPr="00A71A83">
              <w:rPr>
                <w:sz w:val="20"/>
                <w:szCs w:val="20"/>
              </w:rPr>
              <w:t>Nimi</w:t>
            </w:r>
          </w:p>
        </w:tc>
      </w:tr>
      <w:tr w:rsidR="00C9317D" w:rsidRPr="001D4AB9" w14:paraId="728F60C4" w14:textId="77777777" w:rsidTr="00A1427F">
        <w:tc>
          <w:tcPr>
            <w:tcW w:w="3363" w:type="dxa"/>
            <w:tcBorders>
              <w:right w:val="dotted" w:sz="4" w:space="0" w:color="auto"/>
            </w:tcBorders>
          </w:tcPr>
          <w:p w14:paraId="5E755006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558BE2F9" w14:textId="039F93F9" w:rsidR="00C9317D" w:rsidRPr="00A71A83" w:rsidRDefault="00C9317D" w:rsidP="00C9317D">
            <w:pPr>
              <w:rPr>
                <w:sz w:val="20"/>
                <w:szCs w:val="20"/>
              </w:rPr>
            </w:pPr>
          </w:p>
        </w:tc>
      </w:tr>
      <w:tr w:rsidR="00C9317D" w:rsidRPr="001D4AB9" w14:paraId="4045BDE1" w14:textId="77777777" w:rsidTr="000A7613">
        <w:tc>
          <w:tcPr>
            <w:tcW w:w="3363" w:type="dxa"/>
            <w:tcBorders>
              <w:right w:val="dotted" w:sz="4" w:space="0" w:color="auto"/>
            </w:tcBorders>
          </w:tcPr>
          <w:p w14:paraId="01803824" w14:textId="77777777" w:rsidR="00C9317D" w:rsidRPr="001D4AB9" w:rsidRDefault="00C9317D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2EF67726" w14:textId="77777777" w:rsidR="00C9317D" w:rsidRPr="00A71A83" w:rsidRDefault="00A1427F" w:rsidP="00C9317D">
            <w:pPr>
              <w:rPr>
                <w:sz w:val="20"/>
                <w:szCs w:val="20"/>
              </w:rPr>
            </w:pPr>
            <w:r w:rsidRPr="00A71A83">
              <w:rPr>
                <w:sz w:val="20"/>
                <w:szCs w:val="20"/>
              </w:rPr>
              <w:t>Yhteystiedot</w:t>
            </w:r>
          </w:p>
        </w:tc>
      </w:tr>
      <w:tr w:rsidR="00522446" w:rsidRPr="001D4AB9" w14:paraId="2E134B41" w14:textId="77777777" w:rsidTr="000A7613">
        <w:tc>
          <w:tcPr>
            <w:tcW w:w="3363" w:type="dxa"/>
            <w:tcBorders>
              <w:right w:val="dotted" w:sz="4" w:space="0" w:color="auto"/>
            </w:tcBorders>
          </w:tcPr>
          <w:p w14:paraId="4E92343F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59EB2C67" w14:textId="1BFC66AA" w:rsidR="00522446" w:rsidRPr="00A71A83" w:rsidRDefault="00522446" w:rsidP="00CE09E2">
            <w:pPr>
              <w:tabs>
                <w:tab w:val="left" w:pos="2268"/>
              </w:tabs>
              <w:ind w:left="2552" w:hanging="2552"/>
              <w:rPr>
                <w:sz w:val="20"/>
                <w:szCs w:val="20"/>
              </w:rPr>
            </w:pPr>
          </w:p>
        </w:tc>
      </w:tr>
      <w:tr w:rsidR="00522446" w:rsidRPr="001D4AB9" w14:paraId="7FE8361B" w14:textId="77777777" w:rsidTr="001D4AB9">
        <w:tc>
          <w:tcPr>
            <w:tcW w:w="3363" w:type="dxa"/>
            <w:tcBorders>
              <w:right w:val="dotted" w:sz="4" w:space="0" w:color="auto"/>
            </w:tcBorders>
          </w:tcPr>
          <w:p w14:paraId="353ABC4E" w14:textId="77777777" w:rsidR="00522446" w:rsidRPr="001D4AB9" w:rsidRDefault="00522446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Rekisterin nimi</w:t>
            </w:r>
          </w:p>
        </w:tc>
        <w:tc>
          <w:tcPr>
            <w:tcW w:w="6275" w:type="dxa"/>
            <w:tcBorders>
              <w:top w:val="dotted" w:sz="4" w:space="0" w:color="auto"/>
              <w:left w:val="dotted" w:sz="4" w:space="0" w:color="auto"/>
            </w:tcBorders>
          </w:tcPr>
          <w:p w14:paraId="2956BEF3" w14:textId="77777777" w:rsidR="00522446" w:rsidRPr="00A71A83" w:rsidRDefault="00522446" w:rsidP="001D4AB9">
            <w:pPr>
              <w:rPr>
                <w:sz w:val="20"/>
                <w:szCs w:val="20"/>
              </w:rPr>
            </w:pPr>
          </w:p>
        </w:tc>
      </w:tr>
      <w:tr w:rsidR="00522446" w:rsidRPr="001D4AB9" w14:paraId="5DC357EB" w14:textId="77777777" w:rsidTr="00B05DEE">
        <w:tc>
          <w:tcPr>
            <w:tcW w:w="3363" w:type="dxa"/>
            <w:tcBorders>
              <w:right w:val="dotted" w:sz="4" w:space="0" w:color="auto"/>
            </w:tcBorders>
          </w:tcPr>
          <w:p w14:paraId="0A70B51B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left w:val="dotted" w:sz="4" w:space="0" w:color="auto"/>
              <w:bottom w:val="dotted" w:sz="4" w:space="0" w:color="auto"/>
            </w:tcBorders>
          </w:tcPr>
          <w:p w14:paraId="20E073B3" w14:textId="3CFB4BDE" w:rsidR="00522446" w:rsidRPr="00A71A83" w:rsidRDefault="00522446" w:rsidP="00CE09E2">
            <w:pPr>
              <w:tabs>
                <w:tab w:val="center" w:pos="3029"/>
              </w:tabs>
              <w:rPr>
                <w:sz w:val="20"/>
                <w:szCs w:val="20"/>
              </w:rPr>
            </w:pPr>
          </w:p>
        </w:tc>
      </w:tr>
      <w:tr w:rsidR="00522446" w:rsidRPr="001D4AB9" w14:paraId="672D7F0D" w14:textId="77777777" w:rsidTr="00B05DEE">
        <w:tc>
          <w:tcPr>
            <w:tcW w:w="3363" w:type="dxa"/>
          </w:tcPr>
          <w:p w14:paraId="2A68C79D" w14:textId="77777777" w:rsidR="00522446" w:rsidRDefault="00522446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 xml:space="preserve">1 b) Käsittelyn tarkoitus </w:t>
            </w:r>
          </w:p>
          <w:p w14:paraId="62EA6C4E" w14:textId="77777777" w:rsidR="007147DB" w:rsidRPr="001D4AB9" w:rsidRDefault="007147DB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</w:tcPr>
          <w:p w14:paraId="5649C593" w14:textId="0F9A61C3" w:rsidR="00522446" w:rsidRPr="00A71A83" w:rsidRDefault="00522446" w:rsidP="009D793A">
            <w:pPr>
              <w:pStyle w:val="Default"/>
              <w:spacing w:before="2" w:after="2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522446" w:rsidRPr="001D4AB9" w14:paraId="29FACD10" w14:textId="77777777" w:rsidTr="004B6C62">
        <w:tc>
          <w:tcPr>
            <w:tcW w:w="3363" w:type="dxa"/>
          </w:tcPr>
          <w:p w14:paraId="4995616A" w14:textId="77777777" w:rsidR="00522446" w:rsidRPr="001D4AB9" w:rsidRDefault="00522446" w:rsidP="004A714F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 xml:space="preserve">c) Kuvaus rekisteröityjen ryhmistä ja henkilötietoryhmistä  </w:t>
            </w:r>
          </w:p>
          <w:p w14:paraId="02C6FCE9" w14:textId="77777777" w:rsidR="00522446" w:rsidRPr="001D4AB9" w:rsidRDefault="00522446" w:rsidP="004A714F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 xml:space="preserve"> </w:t>
            </w:r>
          </w:p>
          <w:p w14:paraId="26E126E6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</w:tcPr>
          <w:p w14:paraId="453F5709" w14:textId="30A52EB6" w:rsidR="00AE38C8" w:rsidRPr="00A71A83" w:rsidRDefault="00AE38C8" w:rsidP="00AE38C8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522446" w:rsidRPr="001D4AB9" w14:paraId="1C00BF50" w14:textId="77777777" w:rsidTr="00C9317D">
        <w:tc>
          <w:tcPr>
            <w:tcW w:w="3363" w:type="dxa"/>
          </w:tcPr>
          <w:p w14:paraId="15999BA8" w14:textId="0D27752C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</w:tcPr>
          <w:p w14:paraId="40F54264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</w:tr>
      <w:tr w:rsidR="00522446" w:rsidRPr="001D4AB9" w14:paraId="7707CAB4" w14:textId="77777777" w:rsidTr="00C9317D">
        <w:tc>
          <w:tcPr>
            <w:tcW w:w="3363" w:type="dxa"/>
          </w:tcPr>
          <w:p w14:paraId="63B81064" w14:textId="77777777" w:rsidR="00522446" w:rsidRPr="001D4AB9" w:rsidRDefault="00522446" w:rsidP="00C9317D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d) Henkilötietojen vastaanottajien ryhmät, joille henkilötietoja on luovutettu tai luovutetaan</w:t>
            </w:r>
          </w:p>
        </w:tc>
        <w:tc>
          <w:tcPr>
            <w:tcW w:w="6275" w:type="dxa"/>
          </w:tcPr>
          <w:p w14:paraId="647EFEF4" w14:textId="4BFDD0C9" w:rsidR="00522446" w:rsidRPr="001D4AB9" w:rsidRDefault="005D1147" w:rsidP="001D4AB9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.</w:t>
            </w:r>
          </w:p>
        </w:tc>
      </w:tr>
      <w:tr w:rsidR="00522446" w:rsidRPr="001D4AB9" w14:paraId="66EA6CF8" w14:textId="77777777" w:rsidTr="00C9317D">
        <w:tc>
          <w:tcPr>
            <w:tcW w:w="3363" w:type="dxa"/>
          </w:tcPr>
          <w:p w14:paraId="00F84318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</w:tcPr>
          <w:p w14:paraId="4F32B22E" w14:textId="77777777" w:rsidR="00522446" w:rsidRPr="001D4AB9" w:rsidRDefault="00522446" w:rsidP="004B6C62">
            <w:pPr>
              <w:rPr>
                <w:sz w:val="20"/>
                <w:szCs w:val="20"/>
              </w:rPr>
            </w:pPr>
          </w:p>
        </w:tc>
      </w:tr>
      <w:tr w:rsidR="00522446" w:rsidRPr="001D4AB9" w14:paraId="6D523396" w14:textId="77777777" w:rsidTr="001D4AB9">
        <w:tc>
          <w:tcPr>
            <w:tcW w:w="3363" w:type="dxa"/>
          </w:tcPr>
          <w:p w14:paraId="4A635EBA" w14:textId="77777777" w:rsidR="00522446" w:rsidRPr="001D4AB9" w:rsidRDefault="00522446" w:rsidP="001D4AB9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e) Henkilötietojen siirtäminen kolmanteen maahan tai kansainväliselle järjestölle</w:t>
            </w: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</w:tcPr>
          <w:p w14:paraId="12A73366" w14:textId="77777777" w:rsidR="00522446" w:rsidRDefault="00522446" w:rsidP="00C9317D">
            <w:pPr>
              <w:rPr>
                <w:sz w:val="20"/>
                <w:szCs w:val="20"/>
              </w:rPr>
            </w:pPr>
          </w:p>
          <w:p w14:paraId="336B8242" w14:textId="77777777" w:rsidR="007147DB" w:rsidRDefault="007147DB" w:rsidP="00C9317D">
            <w:pPr>
              <w:rPr>
                <w:sz w:val="20"/>
                <w:szCs w:val="20"/>
              </w:rPr>
            </w:pPr>
          </w:p>
          <w:p w14:paraId="3E70EC47" w14:textId="77777777" w:rsidR="007147DB" w:rsidRDefault="007147DB" w:rsidP="00C9317D">
            <w:pPr>
              <w:rPr>
                <w:sz w:val="20"/>
                <w:szCs w:val="20"/>
              </w:rPr>
            </w:pPr>
          </w:p>
          <w:p w14:paraId="6135F057" w14:textId="633F9299" w:rsidR="007147DB" w:rsidRPr="001D4AB9" w:rsidRDefault="007147DB" w:rsidP="00C9317D">
            <w:pPr>
              <w:rPr>
                <w:sz w:val="20"/>
                <w:szCs w:val="20"/>
              </w:rPr>
            </w:pPr>
          </w:p>
        </w:tc>
      </w:tr>
      <w:tr w:rsidR="00522446" w:rsidRPr="001D4AB9" w14:paraId="47385FF5" w14:textId="77777777" w:rsidTr="00D619F2">
        <w:tc>
          <w:tcPr>
            <w:tcW w:w="3363" w:type="dxa"/>
          </w:tcPr>
          <w:p w14:paraId="0591F69C" w14:textId="77777777" w:rsidR="00522446" w:rsidRPr="001D4AB9" w:rsidRDefault="00522446" w:rsidP="00FF4451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f) Eri tietoryhmien poistamisen suunnitellut määräajat</w:t>
            </w:r>
          </w:p>
          <w:p w14:paraId="4BAE6E8D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</w:tcBorders>
          </w:tcPr>
          <w:p w14:paraId="7DD3F3AE" w14:textId="18E7E0C9" w:rsidR="00522446" w:rsidRPr="00A71A83" w:rsidRDefault="00522446" w:rsidP="001D4AB9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</w:tr>
      <w:tr w:rsidR="00522446" w:rsidRPr="001D4AB9" w14:paraId="209D6891" w14:textId="77777777" w:rsidTr="002A0E2F">
        <w:tc>
          <w:tcPr>
            <w:tcW w:w="3363" w:type="dxa"/>
          </w:tcPr>
          <w:p w14:paraId="58C61CAF" w14:textId="77777777" w:rsidR="00522446" w:rsidRPr="001D4AB9" w:rsidRDefault="00522446" w:rsidP="00C9317D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</w:tcPr>
          <w:p w14:paraId="434747E1" w14:textId="77777777" w:rsidR="00522446" w:rsidRPr="00A71A83" w:rsidRDefault="00522446" w:rsidP="00C9317D">
            <w:pPr>
              <w:rPr>
                <w:sz w:val="20"/>
                <w:szCs w:val="20"/>
              </w:rPr>
            </w:pPr>
          </w:p>
        </w:tc>
      </w:tr>
      <w:tr w:rsidR="00522446" w:rsidRPr="001D4AB9" w14:paraId="2BC53494" w14:textId="77777777" w:rsidTr="002A0E2F">
        <w:tc>
          <w:tcPr>
            <w:tcW w:w="3363" w:type="dxa"/>
          </w:tcPr>
          <w:p w14:paraId="51C156BF" w14:textId="77777777" w:rsidR="00522446" w:rsidRPr="001D4AB9" w:rsidRDefault="00522446" w:rsidP="00FF4451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g) Kuvaus teknisistä ja organisatorisista turvatoimista</w:t>
            </w:r>
          </w:p>
          <w:p w14:paraId="0129AF96" w14:textId="77777777" w:rsidR="00522446" w:rsidRPr="001D4AB9" w:rsidRDefault="00522446" w:rsidP="00FF4451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</w:tcPr>
          <w:p w14:paraId="018C94AB" w14:textId="77777777" w:rsidR="00754657" w:rsidRPr="00A71A83" w:rsidRDefault="00754657" w:rsidP="001F46DC">
            <w:pPr>
              <w:pStyle w:val="Default"/>
              <w:jc w:val="both"/>
              <w:rPr>
                <w:rFonts w:asciiTheme="minorHAnsi" w:hAnsiTheme="minorHAnsi"/>
                <w:bCs/>
                <w:i/>
                <w:color w:val="auto"/>
                <w:sz w:val="20"/>
                <w:szCs w:val="20"/>
              </w:rPr>
            </w:pPr>
          </w:p>
          <w:p w14:paraId="4A153CAA" w14:textId="0D253284" w:rsidR="00733825" w:rsidRPr="00A71A83" w:rsidRDefault="00733825" w:rsidP="00733825">
            <w:pPr>
              <w:pStyle w:val="Default"/>
              <w:spacing w:before="2" w:after="2"/>
              <w:rPr>
                <w:color w:val="auto"/>
                <w:sz w:val="20"/>
                <w:szCs w:val="20"/>
              </w:rPr>
            </w:pPr>
            <w:r w:rsidRPr="00A71A83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522446" w:rsidRPr="001D4AB9" w14:paraId="70791309" w14:textId="77777777" w:rsidTr="002A0E2F">
        <w:tc>
          <w:tcPr>
            <w:tcW w:w="3363" w:type="dxa"/>
          </w:tcPr>
          <w:p w14:paraId="477EDE0B" w14:textId="77777777" w:rsidR="00522446" w:rsidRPr="001D4AB9" w:rsidRDefault="00522446" w:rsidP="00FF4451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Tietolähteet silloin kun tietoja ei ole saatu rekisteröidyltä</w:t>
            </w: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</w:tcPr>
          <w:p w14:paraId="044A4992" w14:textId="77777777" w:rsidR="00754657" w:rsidRPr="00A71A83" w:rsidRDefault="00754657" w:rsidP="00733825">
            <w:pPr>
              <w:rPr>
                <w:sz w:val="20"/>
                <w:szCs w:val="20"/>
              </w:rPr>
            </w:pPr>
          </w:p>
          <w:p w14:paraId="15789DE7" w14:textId="77777777" w:rsidR="00522446" w:rsidRDefault="00522446" w:rsidP="001D4AB9">
            <w:pPr>
              <w:rPr>
                <w:sz w:val="20"/>
                <w:szCs w:val="20"/>
              </w:rPr>
            </w:pPr>
          </w:p>
          <w:p w14:paraId="2C811E6D" w14:textId="670FB9CF" w:rsidR="007147DB" w:rsidRPr="00A71A83" w:rsidRDefault="007147DB" w:rsidP="001D4AB9">
            <w:pPr>
              <w:rPr>
                <w:sz w:val="20"/>
                <w:szCs w:val="20"/>
              </w:rPr>
            </w:pPr>
          </w:p>
        </w:tc>
      </w:tr>
      <w:tr w:rsidR="00A71A83" w:rsidRPr="00A71A83" w14:paraId="536C9ADA" w14:textId="77777777" w:rsidTr="00267BC9">
        <w:tc>
          <w:tcPr>
            <w:tcW w:w="3363" w:type="dxa"/>
          </w:tcPr>
          <w:p w14:paraId="6FDC3F7F" w14:textId="77777777" w:rsidR="00522446" w:rsidRPr="001D4AB9" w:rsidRDefault="00522446" w:rsidP="00850E6E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Artikla 15:n mukainen rekisteröidyn oikeus saada pääsy tietoihin.</w:t>
            </w:r>
          </w:p>
        </w:tc>
        <w:tc>
          <w:tcPr>
            <w:tcW w:w="6275" w:type="dxa"/>
            <w:tcBorders>
              <w:top w:val="dotted" w:sz="4" w:space="0" w:color="auto"/>
            </w:tcBorders>
          </w:tcPr>
          <w:p w14:paraId="1943A70F" w14:textId="61581B74" w:rsidR="00522446" w:rsidRPr="00A71A83" w:rsidRDefault="00522446" w:rsidP="00CE14FF">
            <w:pPr>
              <w:jc w:val="both"/>
              <w:rPr>
                <w:sz w:val="20"/>
                <w:szCs w:val="20"/>
              </w:rPr>
            </w:pPr>
          </w:p>
        </w:tc>
      </w:tr>
      <w:tr w:rsidR="00A71A83" w:rsidRPr="00A71A83" w14:paraId="1C929301" w14:textId="77777777" w:rsidTr="00D619F2">
        <w:tc>
          <w:tcPr>
            <w:tcW w:w="3363" w:type="dxa"/>
          </w:tcPr>
          <w:p w14:paraId="087D8413" w14:textId="77777777" w:rsidR="00522446" w:rsidRPr="001D4AB9" w:rsidRDefault="00522446" w:rsidP="00850E6E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bottom w:val="dotted" w:sz="4" w:space="0" w:color="auto"/>
            </w:tcBorders>
          </w:tcPr>
          <w:p w14:paraId="438D3E0F" w14:textId="0C222881" w:rsidR="00522446" w:rsidRPr="00A71A83" w:rsidRDefault="00522446" w:rsidP="00CE14FF">
            <w:pPr>
              <w:jc w:val="both"/>
              <w:rPr>
                <w:sz w:val="20"/>
                <w:szCs w:val="20"/>
              </w:rPr>
            </w:pPr>
          </w:p>
        </w:tc>
      </w:tr>
      <w:tr w:rsidR="00A71A83" w:rsidRPr="00A71A83" w14:paraId="77B79D23" w14:textId="77777777" w:rsidTr="00D619F2">
        <w:tc>
          <w:tcPr>
            <w:tcW w:w="3363" w:type="dxa"/>
          </w:tcPr>
          <w:p w14:paraId="3E1E40C4" w14:textId="77777777" w:rsidR="00522446" w:rsidRPr="001D4AB9" w:rsidRDefault="00522446" w:rsidP="00850E6E">
            <w:pPr>
              <w:rPr>
                <w:sz w:val="20"/>
                <w:szCs w:val="20"/>
              </w:rPr>
            </w:pPr>
            <w:r w:rsidRPr="001D4AB9">
              <w:rPr>
                <w:sz w:val="20"/>
                <w:szCs w:val="20"/>
              </w:rPr>
              <w:t>Artikla 16:n mukainen oikeus tietojen oikaisemiseen</w:t>
            </w:r>
          </w:p>
        </w:tc>
        <w:tc>
          <w:tcPr>
            <w:tcW w:w="6275" w:type="dxa"/>
            <w:tcBorders>
              <w:top w:val="dotted" w:sz="4" w:space="0" w:color="auto"/>
              <w:bottom w:val="dotted" w:sz="4" w:space="0" w:color="auto"/>
            </w:tcBorders>
          </w:tcPr>
          <w:p w14:paraId="37ED6C84" w14:textId="77777777" w:rsidR="00522446" w:rsidRDefault="00522446" w:rsidP="001D4AB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a16_p0"/>
            <w:bookmarkStart w:id="2" w:name="zeile_350"/>
            <w:bookmarkEnd w:id="1"/>
            <w:bookmarkEnd w:id="2"/>
          </w:p>
          <w:p w14:paraId="2ADCE7DC" w14:textId="52F5BA00" w:rsidR="007147DB" w:rsidRPr="00A71A83" w:rsidRDefault="007147DB" w:rsidP="001D4AB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522446" w:rsidRPr="001D4AB9" w14:paraId="01290DD8" w14:textId="77777777" w:rsidTr="00D619F2">
        <w:tc>
          <w:tcPr>
            <w:tcW w:w="3363" w:type="dxa"/>
          </w:tcPr>
          <w:p w14:paraId="5A144D16" w14:textId="6EAD365E" w:rsidR="00522446" w:rsidRPr="001D4AB9" w:rsidRDefault="00522446" w:rsidP="00850E6E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  <w:tcBorders>
              <w:top w:val="dotted" w:sz="4" w:space="0" w:color="auto"/>
            </w:tcBorders>
          </w:tcPr>
          <w:p w14:paraId="57DE2B1E" w14:textId="77777777" w:rsidR="00522446" w:rsidRPr="001D4AB9" w:rsidRDefault="00522446" w:rsidP="00850E6E">
            <w:pPr>
              <w:rPr>
                <w:sz w:val="20"/>
                <w:szCs w:val="20"/>
              </w:rPr>
            </w:pPr>
          </w:p>
        </w:tc>
      </w:tr>
      <w:tr w:rsidR="00522446" w:rsidRPr="001D4AB9" w14:paraId="373D319C" w14:textId="77777777" w:rsidTr="00C9317D">
        <w:tc>
          <w:tcPr>
            <w:tcW w:w="3363" w:type="dxa"/>
          </w:tcPr>
          <w:p w14:paraId="1F04D92F" w14:textId="77777777" w:rsidR="00522446" w:rsidRPr="001D4AB9" w:rsidRDefault="00522446" w:rsidP="00850E6E">
            <w:pPr>
              <w:rPr>
                <w:sz w:val="20"/>
                <w:szCs w:val="20"/>
              </w:rPr>
            </w:pPr>
          </w:p>
        </w:tc>
        <w:tc>
          <w:tcPr>
            <w:tcW w:w="6275" w:type="dxa"/>
          </w:tcPr>
          <w:p w14:paraId="180C9F05" w14:textId="77777777" w:rsidR="00522446" w:rsidRPr="001D4AB9" w:rsidRDefault="00522446" w:rsidP="00850E6E">
            <w:pPr>
              <w:rPr>
                <w:sz w:val="20"/>
                <w:szCs w:val="20"/>
              </w:rPr>
            </w:pPr>
          </w:p>
        </w:tc>
      </w:tr>
      <w:bookmarkEnd w:id="0"/>
    </w:tbl>
    <w:p w14:paraId="41A50500" w14:textId="77777777" w:rsidR="005D327F" w:rsidRPr="001D4AB9" w:rsidRDefault="005D327F" w:rsidP="00FF4451">
      <w:pPr>
        <w:rPr>
          <w:sz w:val="20"/>
          <w:szCs w:val="20"/>
        </w:rPr>
      </w:pPr>
    </w:p>
    <w:sectPr w:rsidR="005D327F" w:rsidRPr="001D4AB9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813EA" w14:textId="77777777" w:rsidR="009C4DE6" w:rsidRDefault="009C4DE6" w:rsidP="009C4DE6">
      <w:pPr>
        <w:spacing w:after="0" w:line="240" w:lineRule="auto"/>
      </w:pPr>
      <w:r>
        <w:separator/>
      </w:r>
    </w:p>
  </w:endnote>
  <w:endnote w:type="continuationSeparator" w:id="0">
    <w:p w14:paraId="4780E554" w14:textId="77777777" w:rsidR="009C4DE6" w:rsidRDefault="009C4DE6" w:rsidP="009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5E66" w14:textId="77777777" w:rsidR="009C4DE6" w:rsidRDefault="009C4DE6" w:rsidP="009C4DE6">
      <w:pPr>
        <w:spacing w:after="0" w:line="240" w:lineRule="auto"/>
      </w:pPr>
      <w:r>
        <w:separator/>
      </w:r>
    </w:p>
  </w:footnote>
  <w:footnote w:type="continuationSeparator" w:id="0">
    <w:p w14:paraId="32C843A6" w14:textId="77777777" w:rsidR="009C4DE6" w:rsidRDefault="009C4DE6" w:rsidP="009C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58897" w14:textId="24FEC298" w:rsidR="007E72AE" w:rsidRPr="001D4AB9" w:rsidRDefault="009C4DE6">
    <w:pPr>
      <w:pStyle w:val="Yltunniste"/>
      <w:rPr>
        <w:b/>
        <w:sz w:val="28"/>
        <w:szCs w:val="28"/>
      </w:rPr>
    </w:pPr>
    <w:r w:rsidRPr="001D4AB9">
      <w:rPr>
        <w:b/>
        <w:sz w:val="28"/>
        <w:szCs w:val="28"/>
      </w:rPr>
      <w:t>seloste</w:t>
    </w:r>
    <w:r w:rsidR="001D4AB9" w:rsidRPr="001D4AB9">
      <w:rPr>
        <w:b/>
        <w:sz w:val="28"/>
        <w:szCs w:val="28"/>
      </w:rPr>
      <w:t xml:space="preserve"> käsittelytoimista</w:t>
    </w:r>
    <w:r w:rsidR="007E72AE" w:rsidRPr="001D4AB9">
      <w:rPr>
        <w:b/>
        <w:sz w:val="28"/>
        <w:szCs w:val="28"/>
      </w:rPr>
      <w:tab/>
    </w:r>
  </w:p>
  <w:p w14:paraId="60760443" w14:textId="2D833FD4" w:rsidR="00C86BE2" w:rsidRPr="007E72AE" w:rsidRDefault="00634AF0">
    <w:pPr>
      <w:pStyle w:val="Yltunniste"/>
      <w:rPr>
        <w:sz w:val="28"/>
        <w:szCs w:val="28"/>
      </w:rPr>
    </w:pPr>
    <w:r>
      <w:rPr>
        <w:sz w:val="20"/>
        <w:szCs w:val="20"/>
      </w:rPr>
      <w:t>Tietosuoja-asetuksen a</w:t>
    </w:r>
    <w:r w:rsidR="00C86BE2" w:rsidRPr="00C86BE2">
      <w:rPr>
        <w:sz w:val="20"/>
        <w:szCs w:val="20"/>
      </w:rPr>
      <w:t>rtikla 30</w:t>
    </w:r>
    <w:r w:rsidR="00C86BE2">
      <w:rPr>
        <w:sz w:val="20"/>
        <w:szCs w:val="20"/>
      </w:rPr>
      <w:t>:n</w:t>
    </w:r>
    <w:r w:rsidR="00C86BE2" w:rsidRPr="00C86BE2">
      <w:rPr>
        <w:sz w:val="20"/>
        <w:szCs w:val="20"/>
      </w:rPr>
      <w:t xml:space="preserve"> mukainen seloste käsittelytoimista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18"/>
    <w:rsid w:val="00051C35"/>
    <w:rsid w:val="000913FB"/>
    <w:rsid w:val="000A03F6"/>
    <w:rsid w:val="000A1305"/>
    <w:rsid w:val="000A7613"/>
    <w:rsid w:val="000C4AD1"/>
    <w:rsid w:val="000E7DC4"/>
    <w:rsid w:val="00103368"/>
    <w:rsid w:val="00106284"/>
    <w:rsid w:val="001167BC"/>
    <w:rsid w:val="00140007"/>
    <w:rsid w:val="00180013"/>
    <w:rsid w:val="001D4AB9"/>
    <w:rsid w:val="001E4E9F"/>
    <w:rsid w:val="001F46DC"/>
    <w:rsid w:val="0025270E"/>
    <w:rsid w:val="00260151"/>
    <w:rsid w:val="00267BC9"/>
    <w:rsid w:val="00275106"/>
    <w:rsid w:val="002A0E2F"/>
    <w:rsid w:val="002C3DD7"/>
    <w:rsid w:val="002D7EB4"/>
    <w:rsid w:val="0030449B"/>
    <w:rsid w:val="00313E8C"/>
    <w:rsid w:val="0031758B"/>
    <w:rsid w:val="00324996"/>
    <w:rsid w:val="003353B9"/>
    <w:rsid w:val="003366CD"/>
    <w:rsid w:val="00355C26"/>
    <w:rsid w:val="00370F64"/>
    <w:rsid w:val="003A0BE0"/>
    <w:rsid w:val="003F1FE7"/>
    <w:rsid w:val="00400A66"/>
    <w:rsid w:val="00426510"/>
    <w:rsid w:val="00430234"/>
    <w:rsid w:val="004904A6"/>
    <w:rsid w:val="00491318"/>
    <w:rsid w:val="004A714F"/>
    <w:rsid w:val="004B6C62"/>
    <w:rsid w:val="005023C6"/>
    <w:rsid w:val="00522446"/>
    <w:rsid w:val="0055616F"/>
    <w:rsid w:val="005563A3"/>
    <w:rsid w:val="00560A18"/>
    <w:rsid w:val="00571854"/>
    <w:rsid w:val="00576E7A"/>
    <w:rsid w:val="005806B1"/>
    <w:rsid w:val="005906A9"/>
    <w:rsid w:val="005C760E"/>
    <w:rsid w:val="005D1147"/>
    <w:rsid w:val="005D327F"/>
    <w:rsid w:val="00611E04"/>
    <w:rsid w:val="00634AF0"/>
    <w:rsid w:val="006502AE"/>
    <w:rsid w:val="006563E5"/>
    <w:rsid w:val="00665CDA"/>
    <w:rsid w:val="006A2288"/>
    <w:rsid w:val="006C5856"/>
    <w:rsid w:val="006D34B4"/>
    <w:rsid w:val="006D3FFE"/>
    <w:rsid w:val="00701F1A"/>
    <w:rsid w:val="007143FC"/>
    <w:rsid w:val="007147DB"/>
    <w:rsid w:val="00733825"/>
    <w:rsid w:val="00754657"/>
    <w:rsid w:val="007A461F"/>
    <w:rsid w:val="007B34E7"/>
    <w:rsid w:val="007C4B0E"/>
    <w:rsid w:val="007E59C7"/>
    <w:rsid w:val="007E72AE"/>
    <w:rsid w:val="00805E48"/>
    <w:rsid w:val="00812AA2"/>
    <w:rsid w:val="00831552"/>
    <w:rsid w:val="00850E6E"/>
    <w:rsid w:val="008673CB"/>
    <w:rsid w:val="008A1DEA"/>
    <w:rsid w:val="008B4EC6"/>
    <w:rsid w:val="008B7AD9"/>
    <w:rsid w:val="008C5E63"/>
    <w:rsid w:val="0090200A"/>
    <w:rsid w:val="0091783D"/>
    <w:rsid w:val="00962636"/>
    <w:rsid w:val="00972C3E"/>
    <w:rsid w:val="009B3D99"/>
    <w:rsid w:val="009C4DE6"/>
    <w:rsid w:val="009D4A9B"/>
    <w:rsid w:val="009D793A"/>
    <w:rsid w:val="00A1427F"/>
    <w:rsid w:val="00A2094A"/>
    <w:rsid w:val="00A23634"/>
    <w:rsid w:val="00A40463"/>
    <w:rsid w:val="00A40ED6"/>
    <w:rsid w:val="00A4163F"/>
    <w:rsid w:val="00A47B02"/>
    <w:rsid w:val="00A51E19"/>
    <w:rsid w:val="00A62788"/>
    <w:rsid w:val="00A71A83"/>
    <w:rsid w:val="00A81FEF"/>
    <w:rsid w:val="00A87C7C"/>
    <w:rsid w:val="00AC175E"/>
    <w:rsid w:val="00AC43D6"/>
    <w:rsid w:val="00AE38C8"/>
    <w:rsid w:val="00AF1439"/>
    <w:rsid w:val="00B03B44"/>
    <w:rsid w:val="00B05DEE"/>
    <w:rsid w:val="00B0677F"/>
    <w:rsid w:val="00B12C4B"/>
    <w:rsid w:val="00B468A3"/>
    <w:rsid w:val="00B94E1F"/>
    <w:rsid w:val="00BC65C8"/>
    <w:rsid w:val="00BF094B"/>
    <w:rsid w:val="00C12BD1"/>
    <w:rsid w:val="00C13704"/>
    <w:rsid w:val="00C76CEA"/>
    <w:rsid w:val="00C86BE2"/>
    <w:rsid w:val="00C9317D"/>
    <w:rsid w:val="00C96CD1"/>
    <w:rsid w:val="00C97EF4"/>
    <w:rsid w:val="00CD2929"/>
    <w:rsid w:val="00CE09E2"/>
    <w:rsid w:val="00CE14FF"/>
    <w:rsid w:val="00D619F2"/>
    <w:rsid w:val="00D62640"/>
    <w:rsid w:val="00D95342"/>
    <w:rsid w:val="00DF203C"/>
    <w:rsid w:val="00DF6618"/>
    <w:rsid w:val="00E107B5"/>
    <w:rsid w:val="00E14CAA"/>
    <w:rsid w:val="00E15352"/>
    <w:rsid w:val="00E43B40"/>
    <w:rsid w:val="00EA6250"/>
    <w:rsid w:val="00EB0E4D"/>
    <w:rsid w:val="00F04054"/>
    <w:rsid w:val="00F25FBD"/>
    <w:rsid w:val="00F63D56"/>
    <w:rsid w:val="00F91F67"/>
    <w:rsid w:val="00FA5B9A"/>
    <w:rsid w:val="00FB42AD"/>
    <w:rsid w:val="00FE6D9F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C540"/>
  <w15:docId w15:val="{EA027542-081B-41B9-AF70-B9387A41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F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01F1A"/>
    <w:rPr>
      <w:color w:val="0563C1" w:themeColor="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701F1A"/>
    <w:rPr>
      <w:color w:val="2B579A"/>
      <w:shd w:val="clear" w:color="auto" w:fill="E6E6E6"/>
    </w:rPr>
  </w:style>
  <w:style w:type="paragraph" w:customStyle="1" w:styleId="Default">
    <w:name w:val="Default"/>
    <w:rsid w:val="00576E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BasicParagraph">
    <w:name w:val="[Basic Paragraph]"/>
    <w:basedOn w:val="Normaali"/>
    <w:uiPriority w:val="99"/>
    <w:rsid w:val="00AC175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9C4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C4DE6"/>
  </w:style>
  <w:style w:type="paragraph" w:styleId="Alatunniste">
    <w:name w:val="footer"/>
    <w:basedOn w:val="Normaali"/>
    <w:link w:val="AlatunnisteChar"/>
    <w:uiPriority w:val="99"/>
    <w:unhideWhenUsed/>
    <w:rsid w:val="009C4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C4DE6"/>
  </w:style>
  <w:style w:type="paragraph" w:styleId="Seliteteksti">
    <w:name w:val="Balloon Text"/>
    <w:basedOn w:val="Normaali"/>
    <w:link w:val="SelitetekstiChar"/>
    <w:uiPriority w:val="99"/>
    <w:semiHidden/>
    <w:unhideWhenUsed/>
    <w:rsid w:val="0071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43FC"/>
    <w:rPr>
      <w:rFonts w:ascii="Segoe UI" w:hAnsi="Segoe UI" w:cs="Segoe UI"/>
      <w:sz w:val="18"/>
      <w:szCs w:val="18"/>
    </w:rPr>
  </w:style>
  <w:style w:type="paragraph" w:styleId="Kommentinteksti">
    <w:name w:val="annotation text"/>
    <w:basedOn w:val="Normaali"/>
    <w:link w:val="KommentintekstiChar"/>
    <w:rsid w:val="0073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733825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8635BCB6CBE4C97476D4F79A20BD7" ma:contentTypeVersion="0" ma:contentTypeDescription="Create a new document." ma:contentTypeScope="" ma:versionID="39b00cae32e30d1e1c532bdcad553d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E4BCE-9870-4C51-8B79-A96906666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C607F-6206-4EEC-B6DD-0832D36D7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04817-946E-4F4A-BEA5-1FB242BEF81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Tietosuojaselostepohja Kieku</vt:lpstr>
    </vt:vector>
  </TitlesOfParts>
  <Company>Kansallisarkisto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Tietosuojaselostepohja Kieku</dc:title>
  <dc:creator>Nikula Sami</dc:creator>
  <cp:lastModifiedBy>Liisa Lohtander</cp:lastModifiedBy>
  <cp:revision>2</cp:revision>
  <cp:lastPrinted>2018-02-20T07:55:00Z</cp:lastPrinted>
  <dcterms:created xsi:type="dcterms:W3CDTF">2018-05-22T12:43:00Z</dcterms:created>
  <dcterms:modified xsi:type="dcterms:W3CDTF">2018-05-22T12:43:00Z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0x010100EE28635BCB6CBE4C97476D4F79A20BD7</vt:lpwstr>
  </property>
  <property fmtid="{D5CDD505-2E9C-101B-9397-08002B2CF9AE}" pid="3" name="_dlc_DocIdItemGuid">
    <vt:lpwstr>bb34b4c5-ce02-4a9c-9c54-ad1383f5e8b9</vt:lpwstr>
  </property>
  <property fmtid="{D5CDD505-2E9C-101B-9397-08002B2CF9AE}" pid="4" name="Palkeet_DocumentClass">
    <vt:lpwstr>1;#Muu asiakirja|714674fa-0def-4aa3-a8c2-729ac75fbcaa</vt:lpwstr>
  </property>
</Properties>
</file>